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3547" w14:textId="10C67968" w:rsidR="000F3A09" w:rsidRDefault="000F3A09"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43C21" wp14:editId="6291C957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172200" cy="1404620"/>
                <wp:effectExtent l="0" t="0" r="19050" b="27305"/>
                <wp:wrapSquare wrapText="bothSides"/>
                <wp:docPr id="21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B75B" w14:textId="39EC43AC" w:rsidR="000F3A09" w:rsidRPr="000F3A09" w:rsidRDefault="000F3A09" w:rsidP="000F3A0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ERANSKINA</w:t>
                            </w:r>
                          </w:p>
                          <w:p w14:paraId="37ECDFB9" w14:textId="4224B98A" w:rsidR="000F3A09" w:rsidRPr="000F3A09" w:rsidRDefault="000F3A09" w:rsidP="000F3A09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Euskara ikasleentzako dirulaguntzak:</w:t>
                            </w:r>
                          </w:p>
                          <w:p w14:paraId="15EEC4EB" w14:textId="66F1AF5F" w:rsidR="000F3A09" w:rsidRPr="000F3A09" w:rsidRDefault="000F3A09" w:rsidP="000F3A09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3A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Eskaera orria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A43C21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434.8pt;margin-top:10.75pt;width:4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6F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">
                <v:textbox style="mso-fit-shape-to-text:t">
                  <w:txbxContent>
                    <w:p w14:paraId="3BE1B75B" w14:textId="39EC43AC" w:rsidR="000F3A09" w:rsidRPr="000F3A09" w:rsidRDefault="000F3A09" w:rsidP="000F3A09">
                      <w:pPr>
                        <w:pStyle w:val="Zerrenda-paragrafoa"/>
                        <w:numPr>
                          <w:ilvl w:val="0"/>
                          <w:numId w:val="3"/>
                        </w:numPr>
                        <w:ind w:left="567" w:hanging="20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3A0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ERANSKINA</w:t>
                      </w:r>
                    </w:p>
                    <w:p w14:paraId="37ECDFB9" w14:textId="4224B98A" w:rsidR="000F3A09" w:rsidRPr="000F3A09" w:rsidRDefault="000F3A09" w:rsidP="000F3A09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3A0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Euskara ikasleentzako dirulaguntzak:</w:t>
                      </w:r>
                    </w:p>
                    <w:p w14:paraId="15EEC4EB" w14:textId="66F1AF5F" w:rsidR="000F3A09" w:rsidRPr="000F3A09" w:rsidRDefault="000F3A09" w:rsidP="000F3A09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3A0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Eskaera orria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564FD" w14:textId="56B5707A" w:rsidR="007E2D27" w:rsidRDefault="007E2D27" w:rsidP="007E2D27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  <w:u w:val="single"/>
        </w:rPr>
        <w:t>Eskatzailearen datuak</w:t>
      </w:r>
      <w:r w:rsidRPr="00357D1C">
        <w:rPr>
          <w:rFonts w:ascii="Calibri" w:hAnsi="Calibri"/>
          <w:b/>
          <w:sz w:val="24"/>
          <w:szCs w:val="24"/>
        </w:rPr>
        <w:t>:</w:t>
      </w:r>
    </w:p>
    <w:p w14:paraId="442203D5" w14:textId="54C1967C" w:rsidR="007E2D27" w:rsidRDefault="007E2D27" w:rsidP="007E2D27">
      <w:pPr>
        <w:jc w:val="both"/>
        <w:outlineLvl w:val="0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567"/>
        <w:gridCol w:w="2409"/>
        <w:gridCol w:w="1560"/>
        <w:gridCol w:w="425"/>
        <w:gridCol w:w="2126"/>
      </w:tblGrid>
      <w:tr w:rsidR="007E2D27" w14:paraId="05E5D4EB" w14:textId="77777777" w:rsidTr="00957CA4">
        <w:trPr>
          <w:trHeight w:val="357"/>
        </w:trPr>
        <w:tc>
          <w:tcPr>
            <w:tcW w:w="7230" w:type="dxa"/>
            <w:gridSpan w:val="4"/>
            <w:tcBorders>
              <w:bottom w:val="nil"/>
            </w:tcBorders>
          </w:tcPr>
          <w:p w14:paraId="1942D896" w14:textId="430AD9DE" w:rsidR="007E2D27" w:rsidRDefault="007E2D27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Izen-abizenak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47BA140" w14:textId="0394CB26" w:rsidR="007E2D27" w:rsidRDefault="007E2D27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NAN:</w:t>
            </w:r>
          </w:p>
        </w:tc>
      </w:tr>
      <w:tr w:rsidR="007E2D27" w14:paraId="527C73BC" w14:textId="77777777" w:rsidTr="00957CA4">
        <w:trPr>
          <w:trHeight w:val="429"/>
        </w:trPr>
        <w:sdt>
          <w:sdtPr>
            <w:rPr>
              <w:rStyle w:val="Estiloa1"/>
            </w:rPr>
            <w:id w:val="-1955476878"/>
            <w:placeholder>
              <w:docPart w:val="8DB0E67CD9454260B4557B626E2CD4A5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bookmarkStart w:id="0" w:name="_GoBack" w:displacedByCustomXml="prev"/>
            <w:tc>
              <w:tcPr>
                <w:tcW w:w="723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27895EC" w14:textId="29E6FE6E" w:rsidR="007E2D27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Idatzi izen-abizenak</w:t>
                </w:r>
              </w:p>
            </w:tc>
            <w:bookmarkEnd w:id="0" w:displacedByCustomXml="next"/>
          </w:sdtContent>
        </w:sdt>
        <w:sdt>
          <w:sdtPr>
            <w:rPr>
              <w:rStyle w:val="Estiloa1"/>
            </w:rPr>
            <w:id w:val="1404103288"/>
            <w:placeholder>
              <w:docPart w:val="01E0CE2792D64990ACA2768DA7302961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255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71C447E" w14:textId="0072BBA0" w:rsidR="007E2D27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NAN zenbakia</w:t>
                </w:r>
              </w:p>
            </w:tc>
          </w:sdtContent>
        </w:sdt>
      </w:tr>
      <w:tr w:rsidR="001D162B" w14:paraId="64350397" w14:textId="77777777" w:rsidTr="00957CA4">
        <w:trPr>
          <w:trHeight w:val="357"/>
        </w:trPr>
        <w:tc>
          <w:tcPr>
            <w:tcW w:w="5670" w:type="dxa"/>
            <w:gridSpan w:val="3"/>
            <w:tcBorders>
              <w:bottom w:val="nil"/>
            </w:tcBorders>
          </w:tcPr>
          <w:p w14:paraId="0032D822" w14:textId="23CBFE25" w:rsidR="001D162B" w:rsidRDefault="001D162B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Helbidea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399A4CD2" w14:textId="0913EE4E" w:rsidR="001D162B" w:rsidRDefault="001D162B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kodea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nil"/>
            </w:tcBorders>
          </w:tcPr>
          <w:p w14:paraId="6F81DE2B" w14:textId="1B43F646" w:rsidR="001D162B" w:rsidRDefault="001D162B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Herria:</w:t>
            </w:r>
          </w:p>
        </w:tc>
      </w:tr>
      <w:tr w:rsidR="001D162B" w14:paraId="0F323DFA" w14:textId="77777777" w:rsidTr="00957CA4">
        <w:trPr>
          <w:trHeight w:val="327"/>
        </w:trPr>
        <w:sdt>
          <w:sdtPr>
            <w:rPr>
              <w:rStyle w:val="Estiloa1"/>
            </w:rPr>
            <w:id w:val="480735807"/>
            <w:placeholder>
              <w:docPart w:val="A2AF5799F1DA48CD8FBF54B4F93A33F7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567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4D4739EF" w14:textId="1230793D" w:rsidR="001D162B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Idatzi helbidea</w:t>
                </w:r>
              </w:p>
            </w:tc>
          </w:sdtContent>
        </w:sdt>
        <w:sdt>
          <w:sdtPr>
            <w:rPr>
              <w:rStyle w:val="Estiloa1"/>
            </w:rPr>
            <w:id w:val="-1042275114"/>
            <w:placeholder>
              <w:docPart w:val="379CF5C8B42E478280EBA69EEBFEBAC2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198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0865DDE" w14:textId="6F724A7F" w:rsidR="001D162B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Posta kodea</w:t>
                </w:r>
              </w:p>
            </w:tc>
          </w:sdtContent>
        </w:sdt>
        <w:sdt>
          <w:sdtPr>
            <w:rPr>
              <w:rStyle w:val="Estiloa1"/>
            </w:rPr>
            <w:id w:val="-1658443019"/>
            <w:placeholder>
              <w:docPart w:val="4D584C4FD04E47FBAAD39968076698F8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2126" w:type="dxa"/>
                <w:tcBorders>
                  <w:top w:val="nil"/>
                  <w:bottom w:val="single" w:sz="4" w:space="0" w:color="auto"/>
                </w:tcBorders>
              </w:tcPr>
              <w:p w14:paraId="7DCBD188" w14:textId="68A7D8B2" w:rsidR="001D162B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Herria</w:t>
                </w:r>
              </w:p>
            </w:tc>
          </w:sdtContent>
        </w:sdt>
      </w:tr>
      <w:tr w:rsidR="001D162B" w14:paraId="28A6FD70" w14:textId="77777777" w:rsidTr="00957CA4">
        <w:trPr>
          <w:trHeight w:val="325"/>
        </w:trPr>
        <w:tc>
          <w:tcPr>
            <w:tcW w:w="3261" w:type="dxa"/>
            <w:gridSpan w:val="2"/>
            <w:tcBorders>
              <w:bottom w:val="nil"/>
            </w:tcBorders>
          </w:tcPr>
          <w:p w14:paraId="15806522" w14:textId="03E67492" w:rsidR="001D162B" w:rsidRDefault="001D162B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Telefonoa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14:paraId="4B58CC6B" w14:textId="6EA1F2CE" w:rsidR="001D162B" w:rsidRDefault="001D162B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maila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1D162B" w14:paraId="29ECFA17" w14:textId="77777777" w:rsidTr="001C52C0">
        <w:sdt>
          <w:sdtPr>
            <w:rPr>
              <w:rStyle w:val="Estiloa1"/>
            </w:rPr>
            <w:id w:val="-2130004661"/>
            <w:placeholder>
              <w:docPart w:val="1208685B487B4E7AA9E169D32B12382D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326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9557FFD" w14:textId="0A312612" w:rsidR="001D162B" w:rsidRDefault="001D162B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Telefono zenbakia</w:t>
                </w:r>
              </w:p>
            </w:tc>
          </w:sdtContent>
        </w:sdt>
        <w:sdt>
          <w:sdtPr>
            <w:rPr>
              <w:rStyle w:val="Estiloa1"/>
            </w:rPr>
            <w:id w:val="-467976119"/>
            <w:placeholder>
              <w:docPart w:val="A3BFF5866B6E47A5867D946BC2D03C6B"/>
            </w:placeholder>
            <w:showingPlcHdr/>
          </w:sdtPr>
          <w:sdtEndPr>
            <w:rPr>
              <w:rStyle w:val="Fuentedeprrafopredeter"/>
              <w:rFonts w:ascii="Calibri" w:hAnsi="Calibri"/>
              <w:b/>
              <w:sz w:val="20"/>
              <w:szCs w:val="24"/>
            </w:rPr>
          </w:sdtEndPr>
          <w:sdtContent>
            <w:tc>
              <w:tcPr>
                <w:tcW w:w="652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52372E03" w14:textId="1A8E2841" w:rsidR="001D162B" w:rsidRDefault="00505947" w:rsidP="007E2D27">
                <w:pPr>
                  <w:jc w:val="both"/>
                  <w:outlineLvl w:val="0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E-maila</w:t>
                </w:r>
              </w:p>
            </w:tc>
          </w:sdtContent>
        </w:sdt>
      </w:tr>
      <w:tr w:rsidR="00505947" w14:paraId="4C0214AD" w14:textId="77777777" w:rsidTr="001C52C0">
        <w:tc>
          <w:tcPr>
            <w:tcW w:w="9781" w:type="dxa"/>
            <w:gridSpan w:val="6"/>
            <w:tcBorders>
              <w:bottom w:val="nil"/>
            </w:tcBorders>
          </w:tcPr>
          <w:p w14:paraId="4D9E4677" w14:textId="05D37C88" w:rsidR="00505947" w:rsidRDefault="00505947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Kontu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korrontearen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zenbakia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505947" w14:paraId="7028D125" w14:textId="77777777" w:rsidTr="00C926CE">
        <w:tc>
          <w:tcPr>
            <w:tcW w:w="2694" w:type="dxa"/>
            <w:tcBorders>
              <w:top w:val="nil"/>
              <w:right w:val="nil"/>
            </w:tcBorders>
          </w:tcPr>
          <w:p w14:paraId="06E01BB3" w14:textId="11DFF94C" w:rsidR="00505947" w:rsidRDefault="00505947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IBANa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Estiloa1"/>
                </w:rPr>
                <w:id w:val="1932083360"/>
                <w:placeholder>
                  <w:docPart w:val="C56E4FA51FCB4956847710DE9D5AC475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b/>
                  <w:sz w:val="20"/>
                  <w:szCs w:val="24"/>
                </w:rPr>
              </w:sdtEndPr>
              <w:sdtContent>
                <w:r>
                  <w:rPr>
                    <w:rStyle w:val="Textodelmarcadordeposicin"/>
                    <w:rFonts w:eastAsiaTheme="minorHAnsi"/>
                  </w:rPr>
                  <w:t>IBANa</w:t>
                </w:r>
              </w:sdtContent>
            </w:sdt>
          </w:p>
        </w:tc>
        <w:tc>
          <w:tcPr>
            <w:tcW w:w="7087" w:type="dxa"/>
            <w:gridSpan w:val="5"/>
            <w:tcBorders>
              <w:top w:val="nil"/>
              <w:left w:val="nil"/>
            </w:tcBorders>
            <w:vAlign w:val="bottom"/>
          </w:tcPr>
          <w:p w14:paraId="7CA20F10" w14:textId="5AAB036E" w:rsidR="00505947" w:rsidRDefault="00505947" w:rsidP="007E2D27">
            <w:pPr>
              <w:jc w:val="both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digitoak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Estiloa1"/>
                </w:rPr>
                <w:id w:val="-1186586869"/>
                <w:placeholder>
                  <w:docPart w:val="F53C4423577249858DA8B5BAA129AB87"/>
                </w:placeholder>
                <w:showingPlcHdr/>
              </w:sdtPr>
              <w:sdtEndPr>
                <w:rPr>
                  <w:rStyle w:val="Fuentedeprrafopredeter"/>
                  <w:rFonts w:ascii="Calibri" w:hAnsi="Calibri"/>
                  <w:b/>
                  <w:sz w:val="20"/>
                  <w:szCs w:val="24"/>
                </w:rPr>
              </w:sdtEndPr>
              <w:sdtContent>
                <w:r>
                  <w:rPr>
                    <w:rStyle w:val="Textodelmarcadordeposicin"/>
                    <w:rFonts w:eastAsiaTheme="minorHAnsi"/>
                  </w:rPr>
                  <w:t>Kontu</w:t>
                </w:r>
                <w:r w:rsidR="004A08B6">
                  <w:rPr>
                    <w:rStyle w:val="Textodelmarcadordeposicin"/>
                    <w:rFonts w:eastAsiaTheme="minorHAnsi"/>
                  </w:rPr>
                  <w:t xml:space="preserve"> korronteko</w:t>
                </w:r>
                <w:r>
                  <w:rPr>
                    <w:rStyle w:val="Textodelmarcadordeposicin"/>
                    <w:rFonts w:eastAsiaTheme="minorHAnsi"/>
                  </w:rPr>
                  <w:t xml:space="preserve"> 20 digitoak</w:t>
                </w:r>
              </w:sdtContent>
            </w:sdt>
          </w:p>
        </w:tc>
      </w:tr>
    </w:tbl>
    <w:p w14:paraId="5A689456" w14:textId="6AC03CE9" w:rsidR="007E2D27" w:rsidRDefault="007E2D27"/>
    <w:p w14:paraId="429ECE28" w14:textId="77777777" w:rsidR="004A08B6" w:rsidRPr="00357D1C" w:rsidRDefault="004A08B6" w:rsidP="004A08B6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357D1C">
        <w:rPr>
          <w:rFonts w:ascii="Calibri" w:hAnsi="Calibri"/>
          <w:b/>
          <w:sz w:val="24"/>
          <w:szCs w:val="24"/>
          <w:u w:val="single"/>
        </w:rPr>
        <w:t>Euskara ikastaroei buruzko informazioa:</w:t>
      </w:r>
    </w:p>
    <w:p w14:paraId="6BEDB259" w14:textId="6157A288" w:rsidR="007E2D27" w:rsidRDefault="007E2D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62C1F" w:rsidRPr="00862C1F" w14:paraId="22AFAE11" w14:textId="77777777" w:rsidTr="001C52C0">
        <w:trPr>
          <w:trHeight w:val="417"/>
        </w:trPr>
        <w:tc>
          <w:tcPr>
            <w:tcW w:w="9736" w:type="dxa"/>
            <w:gridSpan w:val="4"/>
          </w:tcPr>
          <w:p w14:paraId="1D56B6CE" w14:textId="21FD2356" w:rsidR="00862C1F" w:rsidRPr="00862C1F" w:rsidRDefault="00862C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2C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Euskaltegia</w:t>
            </w:r>
            <w:proofErr w:type="spellEnd"/>
            <w:r w:rsidRPr="00862C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Style w:val="Estiloa1"/>
                </w:rPr>
                <w:id w:val="-1416860719"/>
                <w:placeholder>
                  <w:docPart w:val="D735026423A543E6AFB1A621BBFC9E8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0"/>
                  <w:szCs w:val="24"/>
                </w:rPr>
              </w:sdtEndPr>
              <w:sdtContent>
                <w:r>
                  <w:rPr>
                    <w:rStyle w:val="Textodelmarcadordeposicin"/>
                    <w:rFonts w:eastAsiaTheme="minorHAnsi"/>
                  </w:rPr>
                  <w:t>Euskaltegia</w:t>
                </w:r>
              </w:sdtContent>
            </w:sdt>
          </w:p>
        </w:tc>
      </w:tr>
      <w:tr w:rsidR="00862C1F" w:rsidRPr="00862C1F" w14:paraId="29E6D7B1" w14:textId="77777777" w:rsidTr="00C926CE">
        <w:trPr>
          <w:trHeight w:val="422"/>
        </w:trPr>
        <w:tc>
          <w:tcPr>
            <w:tcW w:w="9736" w:type="dxa"/>
            <w:gridSpan w:val="4"/>
            <w:tcBorders>
              <w:bottom w:val="single" w:sz="4" w:space="0" w:color="auto"/>
            </w:tcBorders>
          </w:tcPr>
          <w:p w14:paraId="0CDA3318" w14:textId="0754F1D9" w:rsidR="00862C1F" w:rsidRPr="00975976" w:rsidRDefault="00862C1F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97597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Urratsa</w:t>
            </w:r>
            <w:proofErr w:type="spellEnd"/>
            <w:r w:rsidRPr="0097597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(k): </w:t>
            </w:r>
            <w:sdt>
              <w:sdtPr>
                <w:rPr>
                  <w:rStyle w:val="Estiloa1"/>
                </w:rPr>
                <w:id w:val="-1026866540"/>
                <w:placeholder>
                  <w:docPart w:val="F5102D66C97D4AE3895003C796ED098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0"/>
                  <w:szCs w:val="24"/>
                </w:rPr>
              </w:sdtEndPr>
              <w:sdtContent>
                <w:r w:rsidRPr="00975976">
                  <w:rPr>
                    <w:rStyle w:val="Textodelmarcadordeposicin"/>
                    <w:rFonts w:eastAsiaTheme="minorHAnsi"/>
                    <w:lang w:val="fr-FR"/>
                  </w:rPr>
                  <w:t>Zein urratsetan zaude?</w:t>
                </w:r>
              </w:sdtContent>
            </w:sdt>
          </w:p>
        </w:tc>
      </w:tr>
      <w:tr w:rsidR="00862C1F" w:rsidRPr="00862C1F" w14:paraId="6119E0AE" w14:textId="77777777" w:rsidTr="00C926CE">
        <w:trPr>
          <w:trHeight w:val="414"/>
        </w:trPr>
        <w:tc>
          <w:tcPr>
            <w:tcW w:w="9736" w:type="dxa"/>
            <w:gridSpan w:val="4"/>
            <w:tcBorders>
              <w:bottom w:val="nil"/>
            </w:tcBorders>
          </w:tcPr>
          <w:p w14:paraId="71B252A8" w14:textId="5E8EBA67" w:rsidR="00862C1F" w:rsidRPr="00862C1F" w:rsidRDefault="00862C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Ikastaro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mota:</w:t>
            </w:r>
          </w:p>
        </w:tc>
      </w:tr>
      <w:tr w:rsidR="00862C1F" w:rsidRPr="00862C1F" w14:paraId="07C2EB74" w14:textId="77777777" w:rsidTr="00C926CE">
        <w:trPr>
          <w:trHeight w:val="549"/>
        </w:trPr>
        <w:tc>
          <w:tcPr>
            <w:tcW w:w="2434" w:type="dxa"/>
            <w:tcBorders>
              <w:top w:val="nil"/>
              <w:right w:val="nil"/>
            </w:tcBorders>
          </w:tcPr>
          <w:p w14:paraId="38CD518C" w14:textId="428C1EDE" w:rsidR="00862C1F" w:rsidRPr="00206200" w:rsidRDefault="0020620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6200">
              <w:rPr>
                <w:rFonts w:cstheme="minorHAnsi"/>
                <w:b/>
                <w:bCs/>
                <w:sz w:val="24"/>
                <w:szCs w:val="24"/>
                <w:lang w:val="eu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08pt;height:21.75pt" o:ole="">
                  <v:imagedata r:id="rId8" o:title=""/>
                </v:shape>
                <w:control r:id="rId9" w:name="OptionButton1" w:shapeid="_x0000_i1108"/>
              </w:object>
            </w: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</w:tcPr>
          <w:p w14:paraId="37BE35A3" w14:textId="07B28297" w:rsidR="00862C1F" w:rsidRPr="00862C1F" w:rsidRDefault="004210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u-ES"/>
              </w:rPr>
              <w:object w:dxaOrig="225" w:dyaOrig="225">
                <v:shape id="_x0000_i1053" type="#_x0000_t75" style="width:108pt;height:21.75pt" o:ole="">
                  <v:imagedata r:id="rId10" o:title=""/>
                </v:shape>
                <w:control r:id="rId11" w:name="OptionButton2" w:shapeid="_x0000_i1053"/>
              </w:object>
            </w: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</w:tcPr>
          <w:p w14:paraId="171C7686" w14:textId="5925B05D" w:rsidR="00862C1F" w:rsidRPr="00862C1F" w:rsidRDefault="004210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u-ES"/>
              </w:rPr>
              <w:object w:dxaOrig="225" w:dyaOrig="225">
                <v:shape id="_x0000_i1055" type="#_x0000_t75" style="width:108pt;height:21.75pt" o:ole="">
                  <v:imagedata r:id="rId12" o:title=""/>
                </v:shape>
                <w:control r:id="rId13" w:name="OptionButton3" w:shapeid="_x0000_i1055"/>
              </w:object>
            </w:r>
          </w:p>
        </w:tc>
        <w:tc>
          <w:tcPr>
            <w:tcW w:w="2434" w:type="dxa"/>
            <w:tcBorders>
              <w:top w:val="nil"/>
              <w:left w:val="nil"/>
            </w:tcBorders>
          </w:tcPr>
          <w:p w14:paraId="39FBB105" w14:textId="2E7F835D" w:rsidR="00862C1F" w:rsidRPr="00862C1F" w:rsidRDefault="004210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u-ES"/>
              </w:rPr>
              <w:object w:dxaOrig="225" w:dyaOrig="225">
                <v:shape id="_x0000_i1057" type="#_x0000_t75" style="width:108pt;height:21.75pt" o:ole="">
                  <v:imagedata r:id="rId14" o:title=""/>
                </v:shape>
                <w:control r:id="rId15" w:name="OptionButton4" w:shapeid="_x0000_i1057"/>
              </w:object>
            </w:r>
          </w:p>
        </w:tc>
      </w:tr>
    </w:tbl>
    <w:p w14:paraId="7A03189D" w14:textId="6AD56C15" w:rsidR="004A08B6" w:rsidRDefault="004A08B6"/>
    <w:p w14:paraId="5C03F80E" w14:textId="58DE7F94" w:rsidR="0042101B" w:rsidRDefault="0042101B" w:rsidP="0042101B">
      <w:pPr>
        <w:jc w:val="both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 xml:space="preserve">Dagokion laukitxoan </w:t>
      </w:r>
      <w:r w:rsidR="00C926CE">
        <w:rPr>
          <w:rFonts w:ascii="Calibri" w:hAnsi="Calibri"/>
          <w:b/>
          <w:sz w:val="24"/>
          <w:szCs w:val="24"/>
        </w:rPr>
        <w:t>klikatu</w:t>
      </w:r>
      <w:r w:rsidRPr="00357D1C">
        <w:rPr>
          <w:rFonts w:ascii="Calibri" w:hAnsi="Calibri"/>
          <w:b/>
          <w:sz w:val="24"/>
          <w:szCs w:val="24"/>
        </w:rPr>
        <w:t>:</w:t>
      </w:r>
    </w:p>
    <w:p w14:paraId="18A06308" w14:textId="4F49B721" w:rsidR="0042101B" w:rsidRDefault="0042101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2029"/>
        <w:gridCol w:w="386"/>
      </w:tblGrid>
      <w:tr w:rsidR="00975976" w14:paraId="7DE1BF7A" w14:textId="77777777" w:rsidTr="00975976">
        <w:trPr>
          <w:trHeight w:val="623"/>
        </w:trPr>
        <w:sdt>
          <w:sdtPr>
            <w:rPr>
              <w:rStyle w:val="Estiloa1"/>
            </w:rPr>
            <w:id w:val="1345987338"/>
            <w:placeholder>
              <w:docPart w:val="3401B7FE5FA147C8A94F744CFC572F9F"/>
            </w:placeholder>
            <w:showingPlcHdr/>
          </w:sdtPr>
          <w:sdtEndPr>
            <w:rPr>
              <w:rStyle w:val="Fuentedeprrafopredeter"/>
              <w:rFonts w:asciiTheme="minorHAnsi" w:hAnsiTheme="minorHAnsi" w:cstheme="minorHAnsi"/>
              <w:sz w:val="20"/>
              <w:szCs w:val="24"/>
            </w:rPr>
          </w:sdtEndPr>
          <w:sdtContent>
            <w:tc>
              <w:tcPr>
                <w:tcW w:w="2029" w:type="dxa"/>
                <w:tcBorders>
                  <w:right w:val="nil"/>
                </w:tcBorders>
                <w:vAlign w:val="center"/>
              </w:tcPr>
              <w:p w14:paraId="007801DD" w14:textId="77777777" w:rsidR="00975976" w:rsidRPr="00D02C02" w:rsidRDefault="00975976" w:rsidP="00975976">
                <w:pPr>
                  <w:tabs>
                    <w:tab w:val="left" w:pos="3810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Zenbatekoa</w:t>
                </w:r>
              </w:p>
            </w:tc>
          </w:sdtContent>
        </w:sdt>
        <w:tc>
          <w:tcPr>
            <w:tcW w:w="386" w:type="dxa"/>
            <w:tcBorders>
              <w:left w:val="nil"/>
            </w:tcBorders>
            <w:vAlign w:val="center"/>
          </w:tcPr>
          <w:p w14:paraId="16EC2F5D" w14:textId="77777777" w:rsidR="00975976" w:rsidRPr="00D02C02" w:rsidRDefault="00975976" w:rsidP="00975976">
            <w:pPr>
              <w:tabs>
                <w:tab w:val="left" w:pos="38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</w:tbl>
    <w:p w14:paraId="31EE2C55" w14:textId="3EAD3ABF" w:rsidR="0042101B" w:rsidRPr="00185430" w:rsidRDefault="0018543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object w:dxaOrig="225" w:dyaOrig="225">
          <v:shape id="_x0000_i1059" type="#_x0000_t75" style="width:489.75pt;height:21.75pt" o:ole="">
            <v:imagedata r:id="rId16" o:title=""/>
          </v:shape>
          <w:control r:id="rId17" w:name="CheckBox1" w:shapeid="_x0000_i1059"/>
        </w:object>
      </w:r>
    </w:p>
    <w:p w14:paraId="4BB34748" w14:textId="77777777" w:rsidR="00D02C02" w:rsidRDefault="00D02C02" w:rsidP="00D02C02">
      <w:pPr>
        <w:tabs>
          <w:tab w:val="left" w:pos="3810"/>
        </w:tabs>
      </w:pPr>
      <w:r>
        <w:tab/>
      </w:r>
    </w:p>
    <w:p w14:paraId="4164EDFB" w14:textId="05811061" w:rsidR="0042101B" w:rsidRDefault="0042101B" w:rsidP="00D02C02">
      <w:pPr>
        <w:tabs>
          <w:tab w:val="left" w:pos="3810"/>
        </w:tabs>
      </w:pPr>
    </w:p>
    <w:p w14:paraId="435E1A5A" w14:textId="0C25C29E" w:rsidR="00D02C02" w:rsidRDefault="00D02C02" w:rsidP="00D02C02">
      <w:pPr>
        <w:tabs>
          <w:tab w:val="left" w:pos="3810"/>
        </w:tabs>
      </w:pPr>
    </w:p>
    <w:p w14:paraId="46281989" w14:textId="32684E57" w:rsidR="00185430" w:rsidRDefault="00484BC5" w:rsidP="000E4DCD">
      <w:pPr>
        <w:tabs>
          <w:tab w:val="left" w:pos="3810"/>
        </w:tabs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object w:dxaOrig="225" w:dyaOrig="225">
          <v:shape id="_x0000_i1061" type="#_x0000_t75" style="width:481.5pt;height:32.25pt" o:ole="">
            <v:imagedata r:id="rId18" o:title=""/>
          </v:shape>
          <w:control r:id="rId19" w:name="CheckBox2" w:shapeid="_x0000_i1061"/>
        </w:object>
      </w:r>
    </w:p>
    <w:p w14:paraId="0BFA3327" w14:textId="4B8D5656" w:rsidR="000E4DCD" w:rsidRDefault="00185430" w:rsidP="000E4DCD">
      <w:pPr>
        <w:tabs>
          <w:tab w:val="left" w:pos="3810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object w:dxaOrig="225" w:dyaOrig="225">
          <v:shape id="_x0000_i1063" type="#_x0000_t75" style="width:468pt;height:21.75pt" o:ole="">
            <v:imagedata r:id="rId20" o:title=""/>
          </v:shape>
          <w:control r:id="rId21" w:name="CheckBox3" w:shapeid="_x0000_i1063"/>
        </w:object>
      </w:r>
      <w:r w:rsidR="000E4DCD" w:rsidRPr="00357D1C">
        <w:rPr>
          <w:rFonts w:ascii="Calibri" w:hAnsi="Calibri"/>
          <w:b/>
          <w:sz w:val="24"/>
          <w:szCs w:val="24"/>
        </w:rPr>
        <w:t xml:space="preserve"> </w:t>
      </w:r>
    </w:p>
    <w:p w14:paraId="516F12F7" w14:textId="739BC1D4" w:rsidR="000E4DCD" w:rsidRDefault="00185430" w:rsidP="000E4DCD">
      <w:pPr>
        <w:tabs>
          <w:tab w:val="left" w:pos="3810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object w:dxaOrig="225" w:dyaOrig="225">
          <v:shape id="_x0000_i1065" type="#_x0000_t75" style="width:330.75pt;height:21.75pt" o:ole="">
            <v:imagedata r:id="rId22" o:title=""/>
          </v:shape>
          <w:control r:id="rId23" w:name="CheckBox4" w:shapeid="_x0000_i1065"/>
        </w:object>
      </w:r>
    </w:p>
    <w:p w14:paraId="2685F6E5" w14:textId="7C5D6F1A" w:rsidR="000E4DCD" w:rsidRDefault="000E4DCD" w:rsidP="000E4DCD">
      <w:pPr>
        <w:tabs>
          <w:tab w:val="left" w:pos="3810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418"/>
        <w:gridCol w:w="1559"/>
      </w:tblGrid>
      <w:tr w:rsidR="000E4DCD" w14:paraId="05478766" w14:textId="77777777" w:rsidTr="001C52C0">
        <w:trPr>
          <w:trHeight w:val="389"/>
        </w:trPr>
        <w:tc>
          <w:tcPr>
            <w:tcW w:w="7933" w:type="dxa"/>
            <w:gridSpan w:val="5"/>
          </w:tcPr>
          <w:p w14:paraId="3456E979" w14:textId="3C5E0D08" w:rsidR="000E4DCD" w:rsidRDefault="000E4DCD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Udal hauetako batean erroldatua nagoela ziurtatzen dut:</w:t>
            </w:r>
          </w:p>
        </w:tc>
      </w:tr>
      <w:tr w:rsidR="000E4DCD" w14:paraId="7FF907CE" w14:textId="77777777" w:rsidTr="001C52C0">
        <w:trPr>
          <w:trHeight w:val="409"/>
        </w:trPr>
        <w:tc>
          <w:tcPr>
            <w:tcW w:w="1838" w:type="dxa"/>
          </w:tcPr>
          <w:p w14:paraId="24220FA0" w14:textId="5E318919" w:rsidR="000E4DCD" w:rsidRDefault="000E4DCD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u-ES"/>
              </w:rPr>
              <w:object w:dxaOrig="225" w:dyaOrig="225">
                <v:shape id="_x0000_i1067" type="#_x0000_t75" style="width:66.75pt;height:21.75pt" o:ole="">
                  <v:imagedata r:id="rId24" o:title=""/>
                </v:shape>
                <w:control r:id="rId25" w:name="OptionButton5" w:shapeid="_x0000_i1067"/>
              </w:object>
            </w:r>
          </w:p>
        </w:tc>
        <w:tc>
          <w:tcPr>
            <w:tcW w:w="1559" w:type="dxa"/>
          </w:tcPr>
          <w:p w14:paraId="49BE301C" w14:textId="223E09C9" w:rsidR="000E4DCD" w:rsidRDefault="000E4DCD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u-ES"/>
              </w:rPr>
              <w:object w:dxaOrig="225" w:dyaOrig="225">
                <v:shape id="_x0000_i1069" type="#_x0000_t75" style="width:57pt;height:21.75pt" o:ole="">
                  <v:imagedata r:id="rId26" o:title=""/>
                </v:shape>
                <w:control r:id="rId27" w:name="OptionButton6" w:shapeid="_x0000_i1069"/>
              </w:object>
            </w:r>
          </w:p>
        </w:tc>
        <w:tc>
          <w:tcPr>
            <w:tcW w:w="1559" w:type="dxa"/>
          </w:tcPr>
          <w:p w14:paraId="20488AD9" w14:textId="09302E6C" w:rsidR="000E4DCD" w:rsidRDefault="000E4DCD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u-ES"/>
              </w:rPr>
              <w:object w:dxaOrig="225" w:dyaOrig="225">
                <v:shape id="_x0000_i1071" type="#_x0000_t75" style="width:66.75pt;height:21.75pt" o:ole="">
                  <v:imagedata r:id="rId28" o:title=""/>
                </v:shape>
                <w:control r:id="rId29" w:name="OptionButton7" w:shapeid="_x0000_i1071"/>
              </w:object>
            </w:r>
          </w:p>
        </w:tc>
        <w:tc>
          <w:tcPr>
            <w:tcW w:w="1418" w:type="dxa"/>
          </w:tcPr>
          <w:p w14:paraId="1A037728" w14:textId="35C17697" w:rsidR="000E4DCD" w:rsidRDefault="000E4DCD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u-ES"/>
              </w:rPr>
              <w:object w:dxaOrig="225" w:dyaOrig="225">
                <v:shape id="_x0000_i1073" type="#_x0000_t75" style="width:57.75pt;height:21.75pt" o:ole="">
                  <v:imagedata r:id="rId30" o:title=""/>
                </v:shape>
                <w:control r:id="rId31" w:name="OptionButton8" w:shapeid="_x0000_i1073"/>
              </w:object>
            </w:r>
          </w:p>
        </w:tc>
        <w:tc>
          <w:tcPr>
            <w:tcW w:w="1559" w:type="dxa"/>
          </w:tcPr>
          <w:p w14:paraId="11FF0895" w14:textId="0C1D10BA" w:rsidR="000E4DCD" w:rsidRDefault="001C52C0" w:rsidP="000E4DCD">
            <w:pPr>
              <w:tabs>
                <w:tab w:val="left" w:pos="381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u-ES"/>
              </w:rPr>
              <w:object w:dxaOrig="225" w:dyaOrig="225">
                <v:shape id="_x0000_i1075" type="#_x0000_t75" style="width:64.5pt;height:21.75pt" o:ole="">
                  <v:imagedata r:id="rId32" o:title=""/>
                </v:shape>
                <w:control r:id="rId33" w:name="OptionButton9" w:shapeid="_x0000_i1075"/>
              </w:object>
            </w:r>
          </w:p>
        </w:tc>
      </w:tr>
    </w:tbl>
    <w:p w14:paraId="277C3654" w14:textId="77777777" w:rsidR="000E4DCD" w:rsidRDefault="000E4DCD" w:rsidP="000E4DCD">
      <w:pPr>
        <w:tabs>
          <w:tab w:val="left" w:pos="3810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</w:p>
    <w:p w14:paraId="1B3B7C2E" w14:textId="77777777" w:rsidR="001C52C0" w:rsidRPr="00357D1C" w:rsidRDefault="001C52C0" w:rsidP="001C52C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>Data eta sinadura</w:t>
      </w:r>
    </w:p>
    <w:p w14:paraId="2E46E5F8" w14:textId="47720E0F" w:rsidR="001C52C0" w:rsidRDefault="001C52C0" w:rsidP="001C52C0">
      <w:pPr>
        <w:jc w:val="both"/>
        <w:rPr>
          <w:rFonts w:ascii="Calibri" w:hAnsi="Calibri"/>
          <w:sz w:val="24"/>
          <w:szCs w:val="24"/>
        </w:rPr>
      </w:pPr>
    </w:p>
    <w:p w14:paraId="7D9228EA" w14:textId="77777777" w:rsidR="00C926CE" w:rsidRDefault="00C926CE" w:rsidP="001C52C0">
      <w:pPr>
        <w:jc w:val="both"/>
        <w:rPr>
          <w:rFonts w:ascii="Calibri" w:hAnsi="Calibri"/>
          <w:sz w:val="24"/>
          <w:szCs w:val="24"/>
        </w:rPr>
      </w:pPr>
    </w:p>
    <w:p w14:paraId="292C47B3" w14:textId="77777777" w:rsidR="00975976" w:rsidRPr="00357D1C" w:rsidRDefault="00975976" w:rsidP="001C52C0">
      <w:pPr>
        <w:jc w:val="both"/>
        <w:rPr>
          <w:rFonts w:ascii="Calibri" w:hAnsi="Calibri"/>
          <w:sz w:val="24"/>
          <w:szCs w:val="24"/>
        </w:rPr>
      </w:pPr>
    </w:p>
    <w:p w14:paraId="70F11503" w14:textId="77777777" w:rsidR="001C52C0" w:rsidRPr="00357D1C" w:rsidRDefault="001C52C0" w:rsidP="001C52C0">
      <w:pPr>
        <w:jc w:val="both"/>
        <w:outlineLvl w:val="0"/>
        <w:rPr>
          <w:rFonts w:ascii="Calibri" w:hAnsi="Calibri"/>
          <w:b/>
          <w:sz w:val="14"/>
          <w:szCs w:val="14"/>
        </w:rPr>
      </w:pPr>
      <w:r w:rsidRPr="00357D1C">
        <w:rPr>
          <w:rFonts w:ascii="Calibri" w:hAnsi="Calibri"/>
          <w:b/>
          <w:sz w:val="14"/>
          <w:szCs w:val="14"/>
        </w:rPr>
        <w:t>Datuen babesari buruzko oinarrizko informazioa:</w:t>
      </w:r>
    </w:p>
    <w:p w14:paraId="6BBFFD96" w14:textId="77777777" w:rsidR="001C52C0" w:rsidRPr="00357D1C" w:rsidRDefault="001C52C0" w:rsidP="001C52C0">
      <w:pPr>
        <w:jc w:val="both"/>
        <w:rPr>
          <w:rFonts w:ascii="Calibri" w:hAnsi="Calibri"/>
          <w:b/>
          <w:sz w:val="14"/>
          <w:szCs w:val="14"/>
        </w:rPr>
      </w:pPr>
      <w:r w:rsidRPr="00357D1C">
        <w:rPr>
          <w:rFonts w:ascii="Calibri" w:hAnsi="Calibri"/>
          <w:b/>
          <w:sz w:val="14"/>
          <w:szCs w:val="14"/>
        </w:rPr>
        <w:t>Eskaera hau sinatzen duen pertsona jakinaren gainean dago, eta badaki eskaera honetan jasotako datu pertsonalak, eskatzaileen datuak babesteari buruzko abenduaren 5eko 3/2018 Lege Organikoan xedatutakoaren arabera, datu fitxategi batean sartuko direla. Erabileraren arduraduna: Bortzirietako Euskara Mankomunitatea. Xedea: Euskara ikasteko dirulaguntzen kudeaketa eta izen-abizenez bidezko komunikazioa. Legitimazioa: Dirulaguntza eskaera gauzatzea. Hartzaileak: Bortzirietako Euskara Mankomunitateak euskara ikasteko dirulaguntzak kudeatzeko sortu duen fitxategian gordeko da. Eskubideak: Bortzirietako Euskara Mankomunitatera zuzenduta datuak eskura, zuzen eta ezaba daitezke, bai eta legeak aipatzen dituen beste eskubide batzuk egikaritu ere.</w:t>
      </w:r>
    </w:p>
    <w:p w14:paraId="3F705A1B" w14:textId="77777777" w:rsidR="001C52C0" w:rsidRPr="00357D1C" w:rsidRDefault="001C52C0" w:rsidP="001C52C0">
      <w:pPr>
        <w:rPr>
          <w:rFonts w:ascii="Calibri" w:hAnsi="Calibri"/>
          <w:b/>
          <w:sz w:val="14"/>
          <w:szCs w:val="14"/>
        </w:rPr>
      </w:pPr>
    </w:p>
    <w:p w14:paraId="0F861B54" w14:textId="62846277" w:rsidR="000E4DCD" w:rsidRPr="001C52C0" w:rsidRDefault="001C52C0" w:rsidP="001C52C0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357D1C">
        <w:rPr>
          <w:rFonts w:ascii="Calibri" w:hAnsi="Calibri"/>
          <w:b/>
          <w:sz w:val="24"/>
          <w:szCs w:val="24"/>
        </w:rPr>
        <w:t>Bortzirietako Euskara Mankomunitateko lehendakaria.-</w:t>
      </w:r>
    </w:p>
    <w:sectPr w:rsidR="000E4DCD" w:rsidRPr="001C52C0" w:rsidSect="001C52C0">
      <w:headerReference w:type="default" r:id="rId34"/>
      <w:pgSz w:w="11906" w:h="16838"/>
      <w:pgMar w:top="851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22ED7" w14:textId="77777777" w:rsidR="001C52C0" w:rsidRDefault="001C52C0" w:rsidP="001C52C0">
      <w:r>
        <w:separator/>
      </w:r>
    </w:p>
  </w:endnote>
  <w:endnote w:type="continuationSeparator" w:id="0">
    <w:p w14:paraId="7E9BB918" w14:textId="77777777" w:rsidR="001C52C0" w:rsidRDefault="001C52C0" w:rsidP="001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71F1" w14:textId="77777777" w:rsidR="001C52C0" w:rsidRDefault="001C52C0" w:rsidP="001C52C0">
      <w:r>
        <w:separator/>
      </w:r>
    </w:p>
  </w:footnote>
  <w:footnote w:type="continuationSeparator" w:id="0">
    <w:p w14:paraId="0E833B4F" w14:textId="77777777" w:rsidR="001C52C0" w:rsidRDefault="001C52C0" w:rsidP="001C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6F99" w14:textId="351A3575" w:rsidR="001C52C0" w:rsidRPr="001C52C0" w:rsidRDefault="00B7123B" w:rsidP="00B7123B">
    <w:pPr>
      <w:pStyle w:val="Encabezado"/>
      <w:ind w:left="1276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Euskara ikasleentzako dirulaguntza 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B97"/>
    <w:multiLevelType w:val="hybridMultilevel"/>
    <w:tmpl w:val="656AFFFA"/>
    <w:lvl w:ilvl="0" w:tplc="91B67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6F2"/>
    <w:multiLevelType w:val="hybridMultilevel"/>
    <w:tmpl w:val="BEC04846"/>
    <w:lvl w:ilvl="0" w:tplc="45E86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CA0"/>
    <w:multiLevelType w:val="hybridMultilevel"/>
    <w:tmpl w:val="224C2678"/>
    <w:lvl w:ilvl="0" w:tplc="EFEE33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160" w:hanging="360"/>
      </w:pPr>
    </w:lvl>
    <w:lvl w:ilvl="2" w:tplc="042D001B" w:tentative="1">
      <w:start w:val="1"/>
      <w:numFmt w:val="lowerRoman"/>
      <w:lvlText w:val="%3."/>
      <w:lvlJc w:val="right"/>
      <w:pPr>
        <w:ind w:left="2880" w:hanging="180"/>
      </w:pPr>
    </w:lvl>
    <w:lvl w:ilvl="3" w:tplc="042D000F" w:tentative="1">
      <w:start w:val="1"/>
      <w:numFmt w:val="decimal"/>
      <w:lvlText w:val="%4."/>
      <w:lvlJc w:val="left"/>
      <w:pPr>
        <w:ind w:left="3600" w:hanging="360"/>
      </w:pPr>
    </w:lvl>
    <w:lvl w:ilvl="4" w:tplc="042D0019" w:tentative="1">
      <w:start w:val="1"/>
      <w:numFmt w:val="lowerLetter"/>
      <w:lvlText w:val="%5."/>
      <w:lvlJc w:val="left"/>
      <w:pPr>
        <w:ind w:left="4320" w:hanging="360"/>
      </w:pPr>
    </w:lvl>
    <w:lvl w:ilvl="5" w:tplc="042D001B" w:tentative="1">
      <w:start w:val="1"/>
      <w:numFmt w:val="lowerRoman"/>
      <w:lvlText w:val="%6."/>
      <w:lvlJc w:val="right"/>
      <w:pPr>
        <w:ind w:left="5040" w:hanging="180"/>
      </w:pPr>
    </w:lvl>
    <w:lvl w:ilvl="6" w:tplc="042D000F" w:tentative="1">
      <w:start w:val="1"/>
      <w:numFmt w:val="decimal"/>
      <w:lvlText w:val="%7."/>
      <w:lvlJc w:val="left"/>
      <w:pPr>
        <w:ind w:left="5760" w:hanging="360"/>
      </w:pPr>
    </w:lvl>
    <w:lvl w:ilvl="7" w:tplc="042D0019" w:tentative="1">
      <w:start w:val="1"/>
      <w:numFmt w:val="lowerLetter"/>
      <w:lvlText w:val="%8."/>
      <w:lvlJc w:val="left"/>
      <w:pPr>
        <w:ind w:left="6480" w:hanging="360"/>
      </w:pPr>
    </w:lvl>
    <w:lvl w:ilvl="8" w:tplc="042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6Cpxr+c8xFw0JwMbMtcVCNe+6Q=" w:salt="oCosTP7sT3x7kTbsr154uw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7"/>
    <w:rsid w:val="000C3EBA"/>
    <w:rsid w:val="000E4DCD"/>
    <w:rsid w:val="000F3A09"/>
    <w:rsid w:val="00185430"/>
    <w:rsid w:val="001C52C0"/>
    <w:rsid w:val="001D162B"/>
    <w:rsid w:val="00206200"/>
    <w:rsid w:val="0042101B"/>
    <w:rsid w:val="00484BC5"/>
    <w:rsid w:val="004A08B6"/>
    <w:rsid w:val="00505947"/>
    <w:rsid w:val="0066767A"/>
    <w:rsid w:val="0071161A"/>
    <w:rsid w:val="007E2D27"/>
    <w:rsid w:val="007E5DF9"/>
    <w:rsid w:val="00862C1F"/>
    <w:rsid w:val="009072FE"/>
    <w:rsid w:val="00957CA4"/>
    <w:rsid w:val="00975976"/>
    <w:rsid w:val="00B7123B"/>
    <w:rsid w:val="00C926CE"/>
    <w:rsid w:val="00D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47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E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2D2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C52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2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2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2C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a1">
    <w:name w:val="Estiloa1"/>
    <w:basedOn w:val="Fuentedeprrafopredeter"/>
    <w:uiPriority w:val="1"/>
    <w:rsid w:val="0071161A"/>
    <w:rPr>
      <w:rFonts w:ascii="Calisto MT" w:hAnsi="Calisto MT"/>
      <w:sz w:val="24"/>
    </w:rPr>
  </w:style>
  <w:style w:type="paragraph" w:styleId="Revisin">
    <w:name w:val="Revision"/>
    <w:hidden/>
    <w:uiPriority w:val="99"/>
    <w:semiHidden/>
    <w:rsid w:val="0048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F3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97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E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2D2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C52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2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52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2C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a1">
    <w:name w:val="Estiloa1"/>
    <w:basedOn w:val="Fuentedeprrafopredeter"/>
    <w:uiPriority w:val="1"/>
    <w:rsid w:val="0071161A"/>
    <w:rPr>
      <w:rFonts w:ascii="Calisto MT" w:hAnsi="Calisto MT"/>
      <w:sz w:val="24"/>
    </w:rPr>
  </w:style>
  <w:style w:type="paragraph" w:styleId="Revisin">
    <w:name w:val="Revision"/>
    <w:hidden/>
    <w:uiPriority w:val="99"/>
    <w:semiHidden/>
    <w:rsid w:val="0048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F3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97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B0E67CD9454260B4557B626E2CD4A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886854-83E0-41FF-BD55-D0ED5E579DA9}"/>
      </w:docPartPr>
      <w:docPartBody>
        <w:p w:rsidR="007A6BEB" w:rsidRDefault="0051170B" w:rsidP="0051170B">
          <w:pPr>
            <w:pStyle w:val="8DB0E67CD9454260B4557B626E2CD4A5"/>
          </w:pPr>
          <w:r>
            <w:rPr>
              <w:rStyle w:val="Textodelmarcadordeposicin"/>
              <w:rFonts w:eastAsiaTheme="minorHAnsi"/>
            </w:rPr>
            <w:t>Idatzi izen-abizenak</w:t>
          </w:r>
        </w:p>
      </w:docPartBody>
    </w:docPart>
    <w:docPart>
      <w:docPartPr>
        <w:name w:val="01E0CE2792D64990ACA2768DA73029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C0C66AD-0640-4FAE-84CB-5576BF27E686}"/>
      </w:docPartPr>
      <w:docPartBody>
        <w:p w:rsidR="007A6BEB" w:rsidRDefault="0051170B" w:rsidP="0051170B">
          <w:pPr>
            <w:pStyle w:val="01E0CE2792D64990ACA2768DA7302961"/>
          </w:pPr>
          <w:r>
            <w:rPr>
              <w:rStyle w:val="Textodelmarcadordeposicin"/>
              <w:rFonts w:eastAsiaTheme="minorHAnsi"/>
            </w:rPr>
            <w:t>NAN zenbakia</w:t>
          </w:r>
        </w:p>
      </w:docPartBody>
    </w:docPart>
    <w:docPart>
      <w:docPartPr>
        <w:name w:val="A2AF5799F1DA48CD8FBF54B4F93A33F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C7D371B-0C59-4BA8-91DA-1B35633DDDB8}"/>
      </w:docPartPr>
      <w:docPartBody>
        <w:p w:rsidR="007A6BEB" w:rsidRDefault="0051170B" w:rsidP="0051170B">
          <w:pPr>
            <w:pStyle w:val="A2AF5799F1DA48CD8FBF54B4F93A33F7"/>
          </w:pPr>
          <w:r>
            <w:rPr>
              <w:rStyle w:val="Textodelmarcadordeposicin"/>
              <w:rFonts w:eastAsiaTheme="minorHAnsi"/>
            </w:rPr>
            <w:t>Idatzi helbidea</w:t>
          </w:r>
        </w:p>
      </w:docPartBody>
    </w:docPart>
    <w:docPart>
      <w:docPartPr>
        <w:name w:val="379CF5C8B42E478280EBA69EEBFEBAC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DA46636-28E0-4854-8A8C-CE50BD4005F2}"/>
      </w:docPartPr>
      <w:docPartBody>
        <w:p w:rsidR="007A6BEB" w:rsidRDefault="0051170B" w:rsidP="0051170B">
          <w:pPr>
            <w:pStyle w:val="379CF5C8B42E478280EBA69EEBFEBAC2"/>
          </w:pPr>
          <w:r>
            <w:rPr>
              <w:rStyle w:val="Textodelmarcadordeposicin"/>
              <w:rFonts w:eastAsiaTheme="minorHAnsi"/>
            </w:rPr>
            <w:t>Posta kodea</w:t>
          </w:r>
        </w:p>
      </w:docPartBody>
    </w:docPart>
    <w:docPart>
      <w:docPartPr>
        <w:name w:val="4D584C4FD04E47FBAAD39968076698F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13F110-99EF-4D5E-A0F5-ECBFA89E3627}"/>
      </w:docPartPr>
      <w:docPartBody>
        <w:p w:rsidR="007A6BEB" w:rsidRDefault="0051170B" w:rsidP="0051170B">
          <w:pPr>
            <w:pStyle w:val="4D584C4FD04E47FBAAD39968076698F8"/>
          </w:pPr>
          <w:r>
            <w:rPr>
              <w:rStyle w:val="Textodelmarcadordeposicin"/>
              <w:rFonts w:eastAsiaTheme="minorHAnsi"/>
            </w:rPr>
            <w:t>Herria</w:t>
          </w:r>
        </w:p>
      </w:docPartBody>
    </w:docPart>
    <w:docPart>
      <w:docPartPr>
        <w:name w:val="1208685B487B4E7AA9E169D32B12382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0107E20-70AC-451F-AD62-87259C654D84}"/>
      </w:docPartPr>
      <w:docPartBody>
        <w:p w:rsidR="007A6BEB" w:rsidRDefault="0051170B" w:rsidP="0051170B">
          <w:pPr>
            <w:pStyle w:val="1208685B487B4E7AA9E169D32B12382D"/>
          </w:pPr>
          <w:r>
            <w:rPr>
              <w:rStyle w:val="Textodelmarcadordeposicin"/>
              <w:rFonts w:eastAsiaTheme="minorHAnsi"/>
            </w:rPr>
            <w:t>Telefono zenbakia</w:t>
          </w:r>
        </w:p>
      </w:docPartBody>
    </w:docPart>
    <w:docPart>
      <w:docPartPr>
        <w:name w:val="A3BFF5866B6E47A5867D946BC2D03C6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E6C1BA3-6F2D-4ADB-9D0A-C0DF1F216441}"/>
      </w:docPartPr>
      <w:docPartBody>
        <w:p w:rsidR="007A6BEB" w:rsidRDefault="0051170B" w:rsidP="0051170B">
          <w:pPr>
            <w:pStyle w:val="A3BFF5866B6E47A5867D946BC2D03C6B"/>
          </w:pPr>
          <w:r>
            <w:rPr>
              <w:rStyle w:val="Textodelmarcadordeposicin"/>
              <w:rFonts w:eastAsiaTheme="minorHAnsi"/>
            </w:rPr>
            <w:t>E-maila</w:t>
          </w:r>
        </w:p>
      </w:docPartBody>
    </w:docPart>
    <w:docPart>
      <w:docPartPr>
        <w:name w:val="C56E4FA51FCB4956847710DE9D5AC47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CD3256A-D001-4C02-B7C6-878C80E550E0}"/>
      </w:docPartPr>
      <w:docPartBody>
        <w:p w:rsidR="007A6BEB" w:rsidRDefault="0051170B" w:rsidP="0051170B">
          <w:pPr>
            <w:pStyle w:val="C56E4FA51FCB4956847710DE9D5AC475"/>
          </w:pPr>
          <w:r>
            <w:rPr>
              <w:rStyle w:val="Textodelmarcadordeposicin"/>
              <w:rFonts w:eastAsiaTheme="minorHAnsi"/>
            </w:rPr>
            <w:t>IBANa</w:t>
          </w:r>
        </w:p>
      </w:docPartBody>
    </w:docPart>
    <w:docPart>
      <w:docPartPr>
        <w:name w:val="F53C4423577249858DA8B5BAA129AB8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94C4BEB-9B24-46DF-ACFE-9DC81934E90E}"/>
      </w:docPartPr>
      <w:docPartBody>
        <w:p w:rsidR="007A6BEB" w:rsidRDefault="0051170B" w:rsidP="0051170B">
          <w:pPr>
            <w:pStyle w:val="F53C4423577249858DA8B5BAA129AB87"/>
          </w:pPr>
          <w:r>
            <w:rPr>
              <w:rStyle w:val="Textodelmarcadordeposicin"/>
              <w:rFonts w:eastAsiaTheme="minorHAnsi"/>
            </w:rPr>
            <w:t>Kontu korronteko 20 digitoak</w:t>
          </w:r>
        </w:p>
      </w:docPartBody>
    </w:docPart>
    <w:docPart>
      <w:docPartPr>
        <w:name w:val="D735026423A543E6AFB1A621BBFC9E8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BCA622F-5078-4730-A8EE-5FE9781B1675}"/>
      </w:docPartPr>
      <w:docPartBody>
        <w:p w:rsidR="007A6BEB" w:rsidRDefault="0051170B" w:rsidP="0051170B">
          <w:pPr>
            <w:pStyle w:val="D735026423A543E6AFB1A621BBFC9E8B"/>
          </w:pPr>
          <w:r>
            <w:rPr>
              <w:rStyle w:val="Textodelmarcadordeposicin"/>
              <w:rFonts w:eastAsiaTheme="minorHAnsi"/>
            </w:rPr>
            <w:t>Euskaltegia</w:t>
          </w:r>
        </w:p>
      </w:docPartBody>
    </w:docPart>
    <w:docPart>
      <w:docPartPr>
        <w:name w:val="F5102D66C97D4AE3895003C796ED098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2CE0D19-C645-4BD4-A7EB-74CACF21E47E}"/>
      </w:docPartPr>
      <w:docPartBody>
        <w:p w:rsidR="007A6BEB" w:rsidRDefault="0051170B" w:rsidP="0051170B">
          <w:pPr>
            <w:pStyle w:val="F5102D66C97D4AE3895003C796ED0989"/>
          </w:pPr>
          <w:r>
            <w:rPr>
              <w:rStyle w:val="Textodelmarcadordeposicin"/>
              <w:rFonts w:eastAsiaTheme="minorHAnsi"/>
            </w:rPr>
            <w:t>Zein urratsetan zaude?</w:t>
          </w:r>
        </w:p>
      </w:docPartBody>
    </w:docPart>
    <w:docPart>
      <w:docPartPr>
        <w:name w:val="3401B7FE5FA147C8A94F744CFC57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DCCC-756E-474E-BF5E-CFFC7A45D1C4}"/>
      </w:docPartPr>
      <w:docPartBody>
        <w:p w:rsidR="00000000" w:rsidRDefault="00FD7B4A" w:rsidP="00FD7B4A">
          <w:pPr>
            <w:pStyle w:val="3401B7FE5FA147C8A94F744CFC572F9F"/>
          </w:pPr>
          <w:r>
            <w:rPr>
              <w:rStyle w:val="Textodelmarcadordeposicin"/>
              <w:rFonts w:eastAsiaTheme="minorHAnsi"/>
            </w:rPr>
            <w:t>Zenbatekoa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8"/>
    <w:rsid w:val="0051170B"/>
    <w:rsid w:val="007A6BEB"/>
    <w:rsid w:val="00A1230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7B4A"/>
    <w:rPr>
      <w:color w:val="808080"/>
    </w:rPr>
  </w:style>
  <w:style w:type="paragraph" w:customStyle="1" w:styleId="8DB0E67CD9454260B4557B626E2CD4A5">
    <w:name w:val="8DB0E67CD9454260B4557B626E2CD4A5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1E0CE2792D64990ACA2768DA7302961">
    <w:name w:val="01E0CE2792D64990ACA2768DA7302961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2AF5799F1DA48CD8FBF54B4F93A33F7">
    <w:name w:val="A2AF5799F1DA48CD8FBF54B4F93A33F7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79CF5C8B42E478280EBA69EEBFEBAC2">
    <w:name w:val="379CF5C8B42E478280EBA69EEBFEBAC2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D584C4FD04E47FBAAD39968076698F8">
    <w:name w:val="4D584C4FD04E47FBAAD39968076698F8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208685B487B4E7AA9E169D32B12382D">
    <w:name w:val="1208685B487B4E7AA9E169D32B12382D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3BFF5866B6E47A5867D946BC2D03C6B">
    <w:name w:val="A3BFF5866B6E47A5867D946BC2D03C6B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56E4FA51FCB4956847710DE9D5AC475">
    <w:name w:val="C56E4FA51FCB4956847710DE9D5AC475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3C4423577249858DA8B5BAA129AB87">
    <w:name w:val="F53C4423577249858DA8B5BAA129AB87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735026423A543E6AFB1A621BBFC9E8B">
    <w:name w:val="D735026423A543E6AFB1A621BBFC9E8B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102D66C97D4AE3895003C796ED0989">
    <w:name w:val="F5102D66C97D4AE3895003C796ED0989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918E7990C664012AE00671593D35210">
    <w:name w:val="A918E7990C664012AE00671593D35210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01B7FE5FA147C8A94F744CFC572F9F">
    <w:name w:val="3401B7FE5FA147C8A94F744CFC572F9F"/>
    <w:rsid w:val="00FD7B4A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7B4A"/>
    <w:rPr>
      <w:color w:val="808080"/>
    </w:rPr>
  </w:style>
  <w:style w:type="paragraph" w:customStyle="1" w:styleId="8DB0E67CD9454260B4557B626E2CD4A5">
    <w:name w:val="8DB0E67CD9454260B4557B626E2CD4A5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1E0CE2792D64990ACA2768DA7302961">
    <w:name w:val="01E0CE2792D64990ACA2768DA7302961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2AF5799F1DA48CD8FBF54B4F93A33F7">
    <w:name w:val="A2AF5799F1DA48CD8FBF54B4F93A33F7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79CF5C8B42E478280EBA69EEBFEBAC2">
    <w:name w:val="379CF5C8B42E478280EBA69EEBFEBAC2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D584C4FD04E47FBAAD39968076698F8">
    <w:name w:val="4D584C4FD04E47FBAAD39968076698F8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208685B487B4E7AA9E169D32B12382D">
    <w:name w:val="1208685B487B4E7AA9E169D32B12382D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3BFF5866B6E47A5867D946BC2D03C6B">
    <w:name w:val="A3BFF5866B6E47A5867D946BC2D03C6B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56E4FA51FCB4956847710DE9D5AC475">
    <w:name w:val="C56E4FA51FCB4956847710DE9D5AC475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3C4423577249858DA8B5BAA129AB87">
    <w:name w:val="F53C4423577249858DA8B5BAA129AB87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735026423A543E6AFB1A621BBFC9E8B">
    <w:name w:val="D735026423A543E6AFB1A621BBFC9E8B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102D66C97D4AE3895003C796ED0989">
    <w:name w:val="F5102D66C97D4AE3895003C796ED0989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918E7990C664012AE00671593D35210">
    <w:name w:val="A918E7990C664012AE00671593D35210"/>
    <w:rsid w:val="005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01B7FE5FA147C8A94F744CFC572F9F">
    <w:name w:val="3401B7FE5FA147C8A94F744CFC572F9F"/>
    <w:rsid w:val="00FD7B4A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EUSKARA BORTZIRIAK</dc:creator>
  <cp:keywords/>
  <dc:description/>
  <cp:lastModifiedBy>Itziar Torres Cordoba</cp:lastModifiedBy>
  <cp:revision>4</cp:revision>
  <dcterms:created xsi:type="dcterms:W3CDTF">2022-06-21T07:00:00Z</dcterms:created>
  <dcterms:modified xsi:type="dcterms:W3CDTF">2022-07-04T18:15:00Z</dcterms:modified>
</cp:coreProperties>
</file>